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6F" w:rsidRPr="00FC46B0" w:rsidRDefault="0041476F" w:rsidP="0041476F">
      <w:pPr>
        <w:jc w:val="center"/>
        <w:rPr>
          <w:b/>
          <w:bCs/>
        </w:rPr>
      </w:pPr>
      <w:bookmarkStart w:id="0" w:name="_GoBack"/>
      <w:bookmarkEnd w:id="0"/>
      <w:r w:rsidRPr="00FC46B0">
        <w:rPr>
          <w:b/>
          <w:bCs/>
        </w:rPr>
        <w:t>SAGE PŘEDSTAVUJE DOMÁCÍ PEC NA PIZZU</w:t>
      </w:r>
    </w:p>
    <w:p w:rsidR="0041476F" w:rsidRPr="00FC46B0" w:rsidRDefault="0041476F" w:rsidP="0041476F">
      <w:pPr>
        <w:jc w:val="both"/>
        <w:rPr>
          <w:b/>
          <w:bCs/>
        </w:rPr>
      </w:pPr>
      <w:r w:rsidRPr="00FC46B0">
        <w:rPr>
          <w:b/>
          <w:bCs/>
        </w:rPr>
        <w:t xml:space="preserve">Prémiová značka domácích spotřebičů Sage uvádí na trh </w:t>
      </w:r>
      <w:r>
        <w:rPr>
          <w:b/>
          <w:bCs/>
        </w:rPr>
        <w:t>unikátní novinku – domácí</w:t>
      </w:r>
      <w:r w:rsidRPr="00FC46B0">
        <w:rPr>
          <w:b/>
          <w:bCs/>
        </w:rPr>
        <w:t xml:space="preserve"> pec na pizzu The Smart Oven Pizzaiolo SPZ820. Stejně jako pravá pec na dřevo dokáže generovat autentické druhy tepla – vodivé, sálavé a konvekční a dokáže dosáhnout teploty až 400 °C. Během pouhých dvou minut si tak v pohodlí domova připravíte pravou pizzu</w:t>
      </w:r>
      <w:r>
        <w:rPr>
          <w:b/>
          <w:bCs/>
        </w:rPr>
        <w:t xml:space="preserve"> jako z pizzerie</w:t>
      </w:r>
      <w:r w:rsidRPr="00FC46B0">
        <w:rPr>
          <w:b/>
          <w:bCs/>
        </w:rPr>
        <w:t xml:space="preserve">. </w:t>
      </w:r>
    </w:p>
    <w:p w:rsidR="0041476F" w:rsidRDefault="0041476F" w:rsidP="0041476F">
      <w:pPr>
        <w:jc w:val="both"/>
      </w:pPr>
      <w:r>
        <w:t xml:space="preserve">Autentičnost domácí pece na pizzu </w:t>
      </w:r>
      <w:r w:rsidRPr="00FC46B0">
        <w:t xml:space="preserve">The Smart Oven Pizzaiolo </w:t>
      </w:r>
      <w:r>
        <w:t>zajišťují 3 typy tepla, které vytváří klasická cihelná pec – aktivní spodní ohřev, intenzivní přímý ohřev a 400 °C horký sálavý vzduch v celém prostoru pece. N</w:t>
      </w:r>
      <w:r w:rsidRPr="00FC46B0">
        <w:t>ezávisle ovládané pohyblivé dno trouby bylo navržena tak, aby pizza seděla přímo nad topnými tělesy</w:t>
      </w:r>
      <w:r>
        <w:t>. T</w:t>
      </w:r>
      <w:r w:rsidRPr="00CB11EA">
        <w:t>opná tělesa s Element IQ</w:t>
      </w:r>
      <w:r>
        <w:t xml:space="preserve"> se starají o to,</w:t>
      </w:r>
      <w:r w:rsidRPr="00CB11EA">
        <w:t xml:space="preserve"> </w:t>
      </w:r>
      <w:r>
        <w:t>že</w:t>
      </w:r>
      <w:r w:rsidRPr="00CB11EA">
        <w:t xml:space="preserve"> pizzu při pečení nemusíte otáčet</w:t>
      </w:r>
      <w:r>
        <w:t xml:space="preserve"> a že bude</w:t>
      </w:r>
      <w:r w:rsidRPr="00C02E15">
        <w:t xml:space="preserve"> dosaženo optimálního propečení</w:t>
      </w:r>
      <w:r w:rsidRPr="00CB11EA">
        <w:t>.</w:t>
      </w:r>
      <w:r>
        <w:t xml:space="preserve"> </w:t>
      </w:r>
      <w:r w:rsidRPr="009333D5">
        <w:t>Přírodní kámen cordierit se rychle a rovnoměrně zahřívá a drží správnou teplotu pro pečení korpusu na požadovanou úpravu</w:t>
      </w:r>
      <w:r>
        <w:t>.</w:t>
      </w:r>
      <w:r w:rsidRPr="009333D5">
        <w:t xml:space="preserve"> </w:t>
      </w:r>
      <w:r w:rsidRPr="00CB11EA">
        <w:t xml:space="preserve">Sálavé teplo </w:t>
      </w:r>
      <w:r>
        <w:t>díky regulaci teploty PID a tepelným senzorům zase</w:t>
      </w:r>
      <w:r w:rsidRPr="00CB11EA">
        <w:t xml:space="preserve"> chrání křehké ingredience a intenzivní teplo odráží směrem k okrajům pizzy, aby bylo dosaženo dokřupava propečených okrajů nebo zvolených ingrediencí </w:t>
      </w:r>
      <w:r>
        <w:t>včetně</w:t>
      </w:r>
      <w:r w:rsidRPr="00CB11EA">
        <w:t xml:space="preserve"> dokonalé</w:t>
      </w:r>
      <w:r>
        <w:t>ho</w:t>
      </w:r>
      <w:r w:rsidRPr="00CB11EA">
        <w:t xml:space="preserve"> roztavení sýrů.</w:t>
      </w:r>
      <w:r>
        <w:t xml:space="preserve"> </w:t>
      </w:r>
    </w:p>
    <w:p w:rsidR="0041476F" w:rsidRDefault="0041476F" w:rsidP="0041476F">
      <w:pPr>
        <w:jc w:val="both"/>
      </w:pPr>
      <w:r>
        <w:t>Pec nabízí celkem 7 programů včetně 5 automatických přednastavených pro pravou italskou pizzu (</w:t>
      </w:r>
      <w:r w:rsidRPr="00C54E4C">
        <w:t>„Wood Fired“</w:t>
      </w:r>
      <w:r>
        <w:t xml:space="preserve">), pizzu </w:t>
      </w:r>
      <w:r w:rsidRPr="00E74174">
        <w:t xml:space="preserve">s vyšším těstem </w:t>
      </w:r>
      <w:r>
        <w:t>typu New York (</w:t>
      </w:r>
      <w:r w:rsidRPr="00C54E4C">
        <w:t>„New York“</w:t>
      </w:r>
      <w:r>
        <w:t>), vysokou pizzu pečenou v pánvi (</w:t>
      </w:r>
      <w:r w:rsidRPr="00C54E4C">
        <w:t>„Pan“</w:t>
      </w:r>
      <w:r>
        <w:t xml:space="preserve">), </w:t>
      </w:r>
      <w:r w:rsidRPr="00E74174">
        <w:t xml:space="preserve">tenkou a křupavou </w:t>
      </w:r>
      <w:r>
        <w:t>pizzu (</w:t>
      </w:r>
      <w:r w:rsidRPr="00C54E4C">
        <w:t>„Thin &amp; Crispy“</w:t>
      </w:r>
      <w:r>
        <w:t>) nebo mraženou pizzu (</w:t>
      </w:r>
      <w:r w:rsidRPr="00C54E4C">
        <w:t>„Frozen pizza“</w:t>
      </w:r>
      <w:r>
        <w:t>). Možné je také individuální m</w:t>
      </w:r>
      <w:r w:rsidRPr="00E74174">
        <w:t>anuální ovládání teploty ve spodní a horní části trouby</w:t>
      </w:r>
      <w:r>
        <w:t>.</w:t>
      </w:r>
    </w:p>
    <w:p w:rsidR="0041476F" w:rsidRDefault="0041476F" w:rsidP="0041476F">
      <w:pPr>
        <w:jc w:val="both"/>
      </w:pPr>
      <w:r w:rsidRPr="00593CF5">
        <w:t xml:space="preserve">Kombinace tepelně odolného čelního skla s dvojitým sklem a </w:t>
      </w:r>
      <w:r w:rsidRPr="00C02E15">
        <w:t>účinn</w:t>
      </w:r>
      <w:r>
        <w:t>é</w:t>
      </w:r>
      <w:r w:rsidRPr="00C02E15">
        <w:t xml:space="preserve"> vrstven</w:t>
      </w:r>
      <w:r>
        <w:t>é</w:t>
      </w:r>
      <w:r w:rsidRPr="00C02E15">
        <w:t xml:space="preserve"> </w:t>
      </w:r>
      <w:r w:rsidRPr="00593CF5">
        <w:t>izolace zajišťuje, že extrémní teploty zůst</w:t>
      </w:r>
      <w:r>
        <w:t>anou</w:t>
      </w:r>
      <w:r w:rsidRPr="00593CF5">
        <w:t xml:space="preserve"> uvnitř a zároveň udržují co nejchladnější vnější plochy.</w:t>
      </w:r>
      <w:r>
        <w:t xml:space="preserve"> S rozměry </w:t>
      </w:r>
      <w:r w:rsidRPr="008D561B">
        <w:t>46 x 47 x 27 cm</w:t>
      </w:r>
      <w:r>
        <w:t xml:space="preserve"> nezabere ani příliš místa a vykouzlí vám pizzu o průměru 30 cm, jakou milujete. </w:t>
      </w:r>
    </w:p>
    <w:p w:rsidR="0041476F" w:rsidRDefault="0041476F" w:rsidP="0041476F">
      <w:pPr>
        <w:jc w:val="both"/>
      </w:pPr>
      <w:r>
        <w:t xml:space="preserve">Do výbavy patří pánev na pizzu s odnímatelnou rukojetí, lopatka na pizzu a také přídavný informační panel manuálního režimu s magnetem. </w:t>
      </w:r>
    </w:p>
    <w:p w:rsidR="0041476F" w:rsidRDefault="0041476F" w:rsidP="0041476F">
      <w:pPr>
        <w:jc w:val="both"/>
        <w:rPr>
          <w:i/>
          <w:iCs/>
        </w:rPr>
      </w:pPr>
      <w:r w:rsidRPr="00983769">
        <w:rPr>
          <w:i/>
          <w:iCs/>
        </w:rPr>
        <w:t xml:space="preserve">Doporučená </w:t>
      </w:r>
      <w:r>
        <w:rPr>
          <w:i/>
          <w:iCs/>
        </w:rPr>
        <w:t>cena domácí pece na pizzu</w:t>
      </w:r>
      <w:r w:rsidRPr="009333D5">
        <w:t xml:space="preserve"> </w:t>
      </w:r>
      <w:r>
        <w:rPr>
          <w:i/>
          <w:iCs/>
        </w:rPr>
        <w:t xml:space="preserve">Sage </w:t>
      </w:r>
      <w:r w:rsidRPr="009333D5">
        <w:rPr>
          <w:i/>
          <w:iCs/>
        </w:rPr>
        <w:t>SPZ820</w:t>
      </w:r>
      <w:r w:rsidRPr="00983769">
        <w:rPr>
          <w:i/>
          <w:iCs/>
        </w:rPr>
        <w:t xml:space="preserve"> je 2</w:t>
      </w:r>
      <w:r>
        <w:rPr>
          <w:i/>
          <w:iCs/>
        </w:rPr>
        <w:t>3</w:t>
      </w:r>
      <w:r w:rsidRPr="00983769">
        <w:rPr>
          <w:i/>
          <w:iCs/>
        </w:rPr>
        <w:t>.990, – Kč</w:t>
      </w:r>
      <w:r>
        <w:rPr>
          <w:i/>
          <w:iCs/>
        </w:rPr>
        <w:t xml:space="preserve">. </w:t>
      </w:r>
    </w:p>
    <w:p w:rsidR="0041476F" w:rsidRDefault="0041476F" w:rsidP="0041476F">
      <w:pPr>
        <w:jc w:val="both"/>
      </w:pPr>
      <w:r w:rsidRPr="009333D5">
        <w:rPr>
          <w:i/>
          <w:iCs/>
        </w:rPr>
        <w:t>Výrobce na pec poskytuje prodloužen</w:t>
      </w:r>
      <w:r>
        <w:rPr>
          <w:i/>
          <w:iCs/>
        </w:rPr>
        <w:t>ou</w:t>
      </w:r>
      <w:r w:rsidRPr="009333D5">
        <w:rPr>
          <w:i/>
          <w:iCs/>
        </w:rPr>
        <w:t xml:space="preserve"> záruku 3 roky.</w:t>
      </w:r>
      <w:r w:rsidRPr="009333D5">
        <w:t xml:space="preserve"> </w:t>
      </w:r>
    </w:p>
    <w:p w:rsidR="0041476F" w:rsidRPr="00A40A03" w:rsidRDefault="0041476F" w:rsidP="0041476F">
      <w:pPr>
        <w:jc w:val="both"/>
        <w:rPr>
          <w:i/>
          <w:iCs/>
        </w:rPr>
      </w:pPr>
      <w:r w:rsidRPr="007307B2">
        <w:rPr>
          <w:rFonts w:eastAsia="Times New Roman"/>
          <w:b/>
          <w:bCs/>
          <w:sz w:val="18"/>
          <w:szCs w:val="18"/>
        </w:rPr>
        <w:t xml:space="preserve">O značce Sage: </w:t>
      </w:r>
    </w:p>
    <w:p w:rsidR="0041476F" w:rsidRPr="007307B2" w:rsidRDefault="0041476F" w:rsidP="0041476F">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41476F" w:rsidRPr="007307B2" w:rsidRDefault="0041476F" w:rsidP="0041476F">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rsidR="0041476F" w:rsidRPr="0075087E" w:rsidRDefault="0041476F" w:rsidP="0041476F">
      <w:pPr>
        <w:spacing w:after="0" w:line="240" w:lineRule="auto"/>
        <w:jc w:val="both"/>
        <w:rPr>
          <w:sz w:val="18"/>
          <w:szCs w:val="18"/>
        </w:rPr>
      </w:pPr>
      <w:r w:rsidRPr="0075087E">
        <w:rPr>
          <w:sz w:val="18"/>
          <w:szCs w:val="18"/>
        </w:rPr>
        <w:t xml:space="preserve">Pro další informace a novinky navštivte adresu </w:t>
      </w:r>
      <w:hyperlink r:id="rId6" w:history="1">
        <w:r w:rsidRPr="00D90703">
          <w:rPr>
            <w:rStyle w:val="Hypertextovodkaz"/>
            <w:sz w:val="18"/>
            <w:szCs w:val="18"/>
          </w:rPr>
          <w:t>www.sagecz.cz</w:t>
        </w:r>
      </w:hyperlink>
      <w:r w:rsidRPr="0075087E">
        <w:rPr>
          <w:sz w:val="18"/>
          <w:szCs w:val="18"/>
        </w:rPr>
        <w:t xml:space="preserve">.  </w:t>
      </w:r>
    </w:p>
    <w:p w:rsidR="0041476F" w:rsidRPr="00D744F4" w:rsidRDefault="0041476F" w:rsidP="0041476F">
      <w:pPr>
        <w:spacing w:after="0"/>
        <w:jc w:val="both"/>
        <w:rPr>
          <w:rFonts w:eastAsia="Times New Roman"/>
          <w:sz w:val="18"/>
          <w:szCs w:val="18"/>
        </w:rPr>
      </w:pPr>
    </w:p>
    <w:p w:rsidR="0041476F" w:rsidRPr="00D744F4" w:rsidRDefault="0041476F" w:rsidP="0041476F">
      <w:pPr>
        <w:spacing w:after="0"/>
        <w:jc w:val="both"/>
        <w:rPr>
          <w:rFonts w:eastAsia="Times New Roman"/>
          <w:sz w:val="18"/>
          <w:szCs w:val="18"/>
        </w:rPr>
      </w:pPr>
    </w:p>
    <w:p w:rsidR="0041476F" w:rsidRPr="00D744F4" w:rsidRDefault="0041476F" w:rsidP="0041476F">
      <w:pPr>
        <w:spacing w:after="0"/>
        <w:rPr>
          <w:rFonts w:eastAsia="Times New Roman"/>
          <w:sz w:val="18"/>
          <w:szCs w:val="18"/>
        </w:rPr>
      </w:pPr>
      <w:r w:rsidRPr="00D744F4">
        <w:rPr>
          <w:rFonts w:eastAsia="Times New Roman"/>
          <w:sz w:val="18"/>
          <w:szCs w:val="18"/>
        </w:rPr>
        <w:t>Moniku Strakovou / PHOENIX COMMUNICATION</w:t>
      </w:r>
    </w:p>
    <w:p w:rsidR="0041476F" w:rsidRPr="009F3FA7" w:rsidRDefault="0041476F" w:rsidP="0041476F">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41476F" w:rsidRDefault="006242D8" w:rsidP="0041476F">
      <w:pPr>
        <w:spacing w:after="0"/>
      </w:pPr>
      <w:hyperlink r:id="rId7" w:history="1">
        <w:r w:rsidR="0041476F" w:rsidRPr="007307B2">
          <w:rPr>
            <w:rFonts w:eastAsia="Times New Roman"/>
            <w:sz w:val="18"/>
            <w:szCs w:val="18"/>
            <w:u w:val="single"/>
          </w:rPr>
          <w:t>monika@phoenixcom.cz</w:t>
        </w:r>
      </w:hyperlink>
      <w:r w:rsidR="0041476F" w:rsidRPr="0075087E">
        <w:rPr>
          <w:rFonts w:eastAsia="Times New Roman"/>
          <w:sz w:val="18"/>
          <w:szCs w:val="18"/>
        </w:rPr>
        <w:t xml:space="preserve"> / (00420) 774 814</w:t>
      </w:r>
      <w:r w:rsidR="0041476F">
        <w:rPr>
          <w:rFonts w:eastAsia="Times New Roman"/>
          <w:sz w:val="18"/>
          <w:szCs w:val="18"/>
        </w:rPr>
        <w:t> </w:t>
      </w:r>
      <w:r w:rsidR="0041476F" w:rsidRPr="00D744F4">
        <w:rPr>
          <w:rFonts w:eastAsia="Times New Roman"/>
          <w:sz w:val="18"/>
          <w:szCs w:val="18"/>
        </w:rPr>
        <w:t>65</w:t>
      </w:r>
      <w:r w:rsidR="0041476F">
        <w:rPr>
          <w:rFonts w:eastAsia="Times New Roman"/>
          <w:sz w:val="18"/>
          <w:szCs w:val="18"/>
        </w:rPr>
        <w:t>4</w:t>
      </w:r>
    </w:p>
    <w:p w:rsidR="004A738D" w:rsidRDefault="004A738D"/>
    <w:sectPr w:rsidR="004A738D" w:rsidSect="002C0360">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2D8" w:rsidRDefault="006242D8">
      <w:pPr>
        <w:spacing w:after="0" w:line="240" w:lineRule="auto"/>
      </w:pPr>
      <w:r>
        <w:separator/>
      </w:r>
    </w:p>
  </w:endnote>
  <w:endnote w:type="continuationSeparator" w:id="0">
    <w:p w:rsidR="006242D8" w:rsidRDefault="0062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2D8" w:rsidRDefault="006242D8">
      <w:pPr>
        <w:spacing w:after="0" w:line="240" w:lineRule="auto"/>
      </w:pPr>
      <w:r>
        <w:separator/>
      </w:r>
    </w:p>
  </w:footnote>
  <w:footnote w:type="continuationSeparator" w:id="0">
    <w:p w:rsidR="006242D8" w:rsidRDefault="00624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A03" w:rsidRPr="00A40A03" w:rsidRDefault="0041476F" w:rsidP="00A40A03">
    <w:pPr>
      <w:pStyle w:val="Zhlav"/>
      <w:jc w:val="left"/>
      <w:rPr>
        <w:rFonts w:asciiTheme="minorHAnsi" w:hAnsiTheme="minorHAnsi" w:cstheme="minorHAnsi"/>
        <w:i/>
        <w:iCs/>
      </w:rPr>
    </w:pPr>
    <w:r w:rsidRPr="00A40A03">
      <w:rPr>
        <w:rFonts w:asciiTheme="minorHAnsi" w:hAnsiTheme="minorHAnsi" w:cstheme="minorHAnsi"/>
        <w:i/>
        <w:iCs/>
      </w:rPr>
      <w:t>TISKOVÁ ZPRÁVA</w:t>
    </w:r>
  </w:p>
  <w:p w:rsidR="002C0360" w:rsidRDefault="0041476F" w:rsidP="002C0360">
    <w:pPr>
      <w:pStyle w:val="Zhlav"/>
      <w:jc w:val="center"/>
    </w:pPr>
    <w:r w:rsidRPr="007F7D3F">
      <w:rPr>
        <w:noProof/>
        <w:lang w:val="cs-CZ" w:eastAsia="cs-CZ"/>
      </w:rPr>
      <w:drawing>
        <wp:inline distT="0" distB="0" distL="0" distR="0" wp14:anchorId="2149B8F6" wp14:editId="24497608">
          <wp:extent cx="1645920" cy="836234"/>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631" cy="8401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6F"/>
    <w:rsid w:val="0041476F"/>
    <w:rsid w:val="004A738D"/>
    <w:rsid w:val="005741B3"/>
    <w:rsid w:val="00624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C67EB-0970-4EAA-A076-17656B44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476F"/>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41476F"/>
    <w:rPr>
      <w:color w:val="1D520A"/>
      <w:u w:val="single"/>
    </w:rPr>
  </w:style>
  <w:style w:type="paragraph" w:styleId="Zhlav">
    <w:name w:val="header"/>
    <w:basedOn w:val="Normln"/>
    <w:link w:val="ZhlavChar"/>
    <w:semiHidden/>
    <w:rsid w:val="0041476F"/>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41476F"/>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Words>
  <Characters>2935</Characters>
  <Application>Microsoft Office Word</Application>
  <DocSecurity>0</DocSecurity>
  <Lines>43</Lines>
  <Paragraphs>18</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2020-08-11T07:45:00Z</dcterms:created>
  <dcterms:modified xsi:type="dcterms:W3CDTF">2020-08-11T07:45:00Z</dcterms:modified>
</cp:coreProperties>
</file>